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611538F3" w:rsidR="00B018C8" w:rsidRPr="00B43F0B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83776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783C1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RUGSĖJO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3</w:t>
      </w:r>
      <w:r w:rsidR="00450B06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0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3BE16A75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BF1C38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 w:rsidR="00A86B34">
        <w:rPr>
          <w:rFonts w:ascii="Times New Roman" w:eastAsia="Times New Roman" w:hAnsi="Times New Roman" w:cs="Times New Roman"/>
          <w:sz w:val="24"/>
          <w:szCs w:val="24"/>
          <w:lang w:val="lt-LT"/>
        </w:rPr>
        <w:t>spalio</w:t>
      </w:r>
      <w:r w:rsidR="00BF1C3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1</w:t>
      </w:r>
      <w:r w:rsidR="00A86B34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0044680A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pavadinimas: 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>Šiaulių</w:t>
      </w:r>
      <w:r w:rsidR="00DB42D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Saulės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“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pradinė</w:t>
      </w:r>
      <w:r w:rsidR="003A287A">
        <w:rPr>
          <w:rFonts w:ascii="Times New Roman" w:hAnsi="Times New Roman" w:cs="Times New Roman"/>
          <w:sz w:val="24"/>
          <w:szCs w:val="24"/>
          <w:lang w:val="lt-LT"/>
        </w:rPr>
        <w:t xml:space="preserve"> mokykla</w:t>
      </w:r>
    </w:p>
    <w:p w14:paraId="7004538D" w14:textId="0CBD255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190529680</w:t>
      </w:r>
    </w:p>
    <w:p w14:paraId="71063CA9" w14:textId="46A5C837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 xml:space="preserve">Dainų 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 xml:space="preserve">g. </w:t>
      </w:r>
      <w:r w:rsidR="00DB42DA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4065B270" w14:textId="3416C0C1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paskirtis: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pradinės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mokyklos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tipo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pradinė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mokykla</w:t>
      </w:r>
      <w:r w:rsidR="00083CEC">
        <w:rPr>
          <w:rFonts w:ascii="Times New Roman" w:hAnsi="Times New Roman" w:cs="Times New Roman"/>
          <w:iCs/>
          <w:sz w:val="24"/>
          <w:szCs w:val="24"/>
          <w:lang w:val="lt-LT"/>
        </w:rPr>
        <w:t xml:space="preserve">, </w:t>
      </w:r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 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ikimokyklinio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ugdymo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grupės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įstaiga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darželis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.</w:t>
      </w:r>
      <w:r w:rsidRPr="00C9594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4204CE7" w14:textId="18183530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 xml:space="preserve">savivaldybės biudžeto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švietimo prieinamumo ir kokybės užtikrinimo program</w:t>
      </w:r>
      <w:r w:rsidR="00C95943"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a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(08).</w:t>
      </w:r>
    </w:p>
    <w:p w14:paraId="187B518D" w14:textId="4A5788D5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savivaldybės biudžet</w:t>
      </w:r>
      <w:r w:rsidR="006C3298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as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ir kitos lėšos</w:t>
      </w:r>
      <w:r w:rsidRPr="00C95943">
        <w:rPr>
          <w:rFonts w:ascii="Times New Roman" w:hAnsi="Times New Roman" w:cs="Times New Roman"/>
          <w:iCs/>
          <w:sz w:val="24"/>
          <w:szCs w:val="24"/>
          <w:lang w:val="lt-LT"/>
        </w:rPr>
        <w:t xml:space="preserve">. </w:t>
      </w:r>
    </w:p>
    <w:p w14:paraId="153901FF" w14:textId="63F6D10A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>Biudžeto vykdymo ataskaitų rinkinio sudėtis</w:t>
      </w:r>
      <w:r w:rsidRPr="00C95943">
        <w:rPr>
          <w:rFonts w:ascii="Times New Roman" w:hAnsi="Times New Roman" w:cs="Times New Roman"/>
          <w:i/>
          <w:sz w:val="24"/>
          <w:szCs w:val="24"/>
          <w:lang w:val="lt-LT"/>
        </w:rPr>
        <w:t xml:space="preserve">: </w:t>
      </w:r>
      <w:r w:rsidR="00FC0115" w:rsidRPr="00C95943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C95943">
        <w:rPr>
          <w:rFonts w:ascii="Times New Roman" w:hAnsi="Times New Roman" w:cs="Times New Roman"/>
          <w:iCs/>
          <w:color w:val="000000"/>
          <w:lang w:val="lt-LT"/>
        </w:rPr>
        <w:t>Ketvirtinį ataskaitų rinkinį sudaro Taisyklių 2.1, 2.2 ir 2.3</w:t>
      </w:r>
      <w:r w:rsidR="00FC0115" w:rsidRPr="00C95943">
        <w:rPr>
          <w:rFonts w:ascii="Times New Roman" w:hAnsi="Times New Roman" w:cs="Times New Roman"/>
          <w:iCs/>
          <w:color w:val="000000"/>
          <w:vertAlign w:val="superscript"/>
          <w:lang w:val="lt-LT"/>
        </w:rPr>
        <w:t>1</w:t>
      </w:r>
      <w:r w:rsidR="00FC0115" w:rsidRPr="00C95943">
        <w:rPr>
          <w:rFonts w:ascii="Times New Roman" w:hAnsi="Times New Roman" w:cs="Times New Roman"/>
          <w:b/>
          <w:bCs/>
          <w:iCs/>
          <w:color w:val="000000"/>
          <w:vertAlign w:val="superscript"/>
          <w:lang w:val="lt-LT"/>
        </w:rPr>
        <w:t> </w:t>
      </w:r>
      <w:r w:rsidR="00FC0115" w:rsidRPr="00C95943">
        <w:rPr>
          <w:rFonts w:ascii="Times New Roman" w:hAnsi="Times New Roman" w:cs="Times New Roman"/>
          <w:iCs/>
          <w:color w:val="000000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11DE4308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83776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A86B3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rugsėjo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450B0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30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F94E0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69267,91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BA306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Eur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0"/>
        <w:gridCol w:w="4771"/>
        <w:gridCol w:w="1982"/>
        <w:gridCol w:w="522"/>
        <w:gridCol w:w="1316"/>
        <w:gridCol w:w="1041"/>
      </w:tblGrid>
      <w:tr w:rsidR="00D8587A" w:rsidRPr="00B43F0B" w14:paraId="5D3E082B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B43F0B" w14:paraId="174EF7E9" w14:textId="0E3B3F4A" w:rsidTr="00BA306C">
        <w:tc>
          <w:tcPr>
            <w:tcW w:w="5101" w:type="dxa"/>
            <w:gridSpan w:val="2"/>
            <w:tcBorders>
              <w:right w:val="nil"/>
            </w:tcBorders>
          </w:tcPr>
          <w:p w14:paraId="658231A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4EB8818E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F6724F5" w14:textId="155E23C6" w:rsidR="00D8587A" w:rsidRPr="00BA306C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</w:t>
            </w:r>
            <w:r w:rsidR="00BA306C" w:rsidRPr="00BA306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2760A65D" w:rsidR="00D8587A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35789,75</w:t>
            </w:r>
          </w:p>
        </w:tc>
      </w:tr>
      <w:tr w:rsidR="00D8587A" w:rsidRPr="00B43F0B" w14:paraId="6BA6AFA8" w14:textId="6610109A" w:rsidTr="00BA306C">
        <w:tc>
          <w:tcPr>
            <w:tcW w:w="330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6F15CCF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32651A1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66F31D2C" w:rsidR="00D8587A" w:rsidRPr="00B43F0B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35168,56</w:t>
            </w:r>
          </w:p>
        </w:tc>
      </w:tr>
      <w:tr w:rsidR="00D8587A" w:rsidRPr="00B43F0B" w14:paraId="235B5DCE" w14:textId="3B53F3DF" w:rsidTr="00BA306C">
        <w:tc>
          <w:tcPr>
            <w:tcW w:w="330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461C8D5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50673B50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081CA64F" w:rsidR="00D8587A" w:rsidRPr="00B43F0B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602,71</w:t>
            </w:r>
          </w:p>
        </w:tc>
      </w:tr>
      <w:tr w:rsidR="00BA306C" w:rsidRPr="00B43F0B" w14:paraId="1153A618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7C61EF27" w14:textId="579F71B0" w:rsidR="00BA306C" w:rsidRPr="00BA306C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 xml:space="preserve">       2.2.1.1.1.30. Kitų prekių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54209989" w14:textId="77777777" w:rsidR="00BA306C" w:rsidRPr="00BA306C" w:rsidRDefault="00BA306C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1AF0C0B" w14:textId="77777777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36DAB5C" w14:textId="3DA9055C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sz w:val="22"/>
                <w:lang w:val="lt-LT"/>
              </w:rPr>
              <w:t>18,48</w:t>
            </w:r>
          </w:p>
        </w:tc>
      </w:tr>
      <w:tr w:rsidR="00D8587A" w:rsidRPr="00B43F0B" w14:paraId="630F01CB" w14:textId="364811A7" w:rsidTr="00BA306C">
        <w:tc>
          <w:tcPr>
            <w:tcW w:w="5101" w:type="dxa"/>
            <w:gridSpan w:val="2"/>
            <w:tcBorders>
              <w:right w:val="nil"/>
            </w:tcBorders>
          </w:tcPr>
          <w:p w14:paraId="032A775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0F30ED5F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12B8E18" w14:textId="2FCC105D" w:rsidR="00D8587A" w:rsidRPr="00BA306C" w:rsidRDefault="00C9594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</w:t>
            </w:r>
            <w:r w:rsidR="00BA306C" w:rsidRPr="00BA306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7E1E3E34" w:rsidR="00D8587A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32630,26</w:t>
            </w:r>
          </w:p>
        </w:tc>
      </w:tr>
      <w:tr w:rsidR="00D8587A" w:rsidRPr="00B43F0B" w14:paraId="5A8BDB13" w14:textId="166806E1" w:rsidTr="00BA306C">
        <w:tc>
          <w:tcPr>
            <w:tcW w:w="330" w:type="dxa"/>
            <w:tcBorders>
              <w:right w:val="nil"/>
            </w:tcBorders>
          </w:tcPr>
          <w:p w14:paraId="51C4C700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05132751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4AD7F982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3389C52B" w:rsidR="00D8587A" w:rsidRPr="00B43F0B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30802,54</w:t>
            </w:r>
          </w:p>
        </w:tc>
      </w:tr>
      <w:tr w:rsidR="00D8587A" w:rsidRPr="00B43F0B" w14:paraId="0E001658" w14:textId="3F1F2B6F" w:rsidTr="00BA306C">
        <w:tc>
          <w:tcPr>
            <w:tcW w:w="330" w:type="dxa"/>
            <w:tcBorders>
              <w:right w:val="nil"/>
            </w:tcBorders>
          </w:tcPr>
          <w:p w14:paraId="4260427E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01E3A66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157393F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6985FFC8" w:rsidR="00D8587A" w:rsidRPr="00B43F0B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492,41</w:t>
            </w:r>
          </w:p>
        </w:tc>
      </w:tr>
      <w:tr w:rsidR="00BA306C" w:rsidRPr="00B43F0B" w14:paraId="5CA7D6D7" w14:textId="77777777" w:rsidTr="00BA306C">
        <w:tc>
          <w:tcPr>
            <w:tcW w:w="330" w:type="dxa"/>
            <w:tcBorders>
              <w:right w:val="nil"/>
            </w:tcBorders>
          </w:tcPr>
          <w:p w14:paraId="13B2F0A4" w14:textId="77777777" w:rsidR="00BA306C" w:rsidRPr="00B43F0B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52C688A9" w14:textId="0B2984F5" w:rsidR="00BA306C" w:rsidRPr="00BA306C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2.2.1.1.1.05. Ryšių įrangos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2575A75E" w14:textId="77777777" w:rsidR="00BA306C" w:rsidRPr="00BA306C" w:rsidRDefault="00BA306C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2DA2912C" w14:textId="77777777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0A81E86" w14:textId="2713993D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27,05</w:t>
            </w:r>
          </w:p>
        </w:tc>
      </w:tr>
      <w:tr w:rsidR="00BA306C" w:rsidRPr="00B43F0B" w14:paraId="4DB39AA4" w14:textId="77777777" w:rsidTr="00BA306C">
        <w:tc>
          <w:tcPr>
            <w:tcW w:w="330" w:type="dxa"/>
            <w:tcBorders>
              <w:right w:val="nil"/>
            </w:tcBorders>
          </w:tcPr>
          <w:p w14:paraId="63A64D3E" w14:textId="77777777" w:rsidR="00BA306C" w:rsidRPr="00B43F0B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7DEE206E" w14:textId="0C0AE4A9" w:rsidR="00BA306C" w:rsidRPr="00BA306C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2.2.1.1.1.15. Informacinių technologijų prekių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335F2528" w14:textId="77777777" w:rsidR="00BA306C" w:rsidRPr="00BA306C" w:rsidRDefault="00BA306C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421397C" w14:textId="77777777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9A72E99" w14:textId="3A846AFA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61,50</w:t>
            </w:r>
          </w:p>
        </w:tc>
      </w:tr>
      <w:tr w:rsidR="00BA306C" w:rsidRPr="00B43F0B" w14:paraId="06AF17A3" w14:textId="77777777" w:rsidTr="00BA306C">
        <w:tc>
          <w:tcPr>
            <w:tcW w:w="330" w:type="dxa"/>
            <w:tcBorders>
              <w:right w:val="nil"/>
            </w:tcBorders>
          </w:tcPr>
          <w:p w14:paraId="5647143C" w14:textId="77777777" w:rsidR="00BA306C" w:rsidRPr="00B43F0B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7FE012A5" w14:textId="1A053DBA" w:rsidR="00BA306C" w:rsidRPr="00BA306C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52383468" w14:textId="77777777" w:rsidR="00BA306C" w:rsidRPr="00BA306C" w:rsidRDefault="00BA306C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13F6C59" w14:textId="77777777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92C61C2" w14:textId="7B896D8D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848,33</w:t>
            </w:r>
          </w:p>
        </w:tc>
      </w:tr>
      <w:tr w:rsidR="00D8587A" w:rsidRPr="00B43F0B" w14:paraId="30402379" w14:textId="7CA54936" w:rsidTr="00BA306C">
        <w:tc>
          <w:tcPr>
            <w:tcW w:w="330" w:type="dxa"/>
            <w:tcBorders>
              <w:right w:val="nil"/>
            </w:tcBorders>
          </w:tcPr>
          <w:p w14:paraId="3465ED82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45556F44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799A51C6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9BA99B4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0725645D" w:rsidR="00D8587A" w:rsidRPr="00B43F0B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398,43</w:t>
            </w:r>
          </w:p>
        </w:tc>
      </w:tr>
      <w:tr w:rsidR="00B45726" w:rsidRPr="00B43F0B" w14:paraId="485FC395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77B92565" w14:textId="2B4C27EC" w:rsidR="00B45726" w:rsidRPr="00F94E0D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32 Įstaigos pajamų lėšos – pajamos už suteiktas paslaugas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14DC8EF4" w14:textId="77777777" w:rsidR="00B45726" w:rsidRPr="00F94E0D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C64D279" w14:textId="68E6D306" w:rsidR="00B45726" w:rsidRPr="00F94E0D" w:rsidRDefault="00AE08B8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</w:t>
            </w:r>
            <w:r w:rsidR="00BA306C" w:rsidRPr="00F94E0D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2EB4FC2" w14:textId="6E9EE383" w:rsidR="00B45726" w:rsidRPr="00F94E0D" w:rsidRDefault="00BA306C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395,38</w:t>
            </w:r>
          </w:p>
        </w:tc>
      </w:tr>
      <w:tr w:rsidR="00B45726" w:rsidRPr="00B43F0B" w14:paraId="33DB2D18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476BB4C5" w14:textId="5C66019D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     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01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Mitybos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0A02D551" w14:textId="77777777" w:rsidR="00B45726" w:rsidRPr="00B43F0B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29BE3F8C" w14:textId="77777777" w:rsidR="00B45726" w:rsidRDefault="00B45726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2989D67" w14:textId="454C2EC6" w:rsidR="00B45726" w:rsidRPr="00F94E0D" w:rsidRDefault="00BA306C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sz w:val="22"/>
                <w:lang w:val="lt-LT"/>
              </w:rPr>
              <w:t>395,38</w:t>
            </w:r>
          </w:p>
        </w:tc>
      </w:tr>
      <w:tr w:rsidR="00BA306C" w:rsidRPr="00B43F0B" w14:paraId="36FA0ACD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262EE85B" w14:textId="77777777" w:rsidR="00BA306C" w:rsidRDefault="00BA306C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7094B5AF" w14:textId="77777777" w:rsidR="00BA306C" w:rsidRPr="00B43F0B" w:rsidRDefault="00BA306C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140AF77C" w14:textId="77777777" w:rsidR="00BA306C" w:rsidRDefault="00BA306C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3C4FBBC" w14:textId="77777777" w:rsidR="00BA306C" w:rsidRDefault="00BA306C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BA306C" w:rsidRPr="00BA306C" w14:paraId="438D9FC0" w14:textId="77777777" w:rsidTr="00A57904">
        <w:tc>
          <w:tcPr>
            <w:tcW w:w="7083" w:type="dxa"/>
            <w:gridSpan w:val="3"/>
          </w:tcPr>
          <w:p w14:paraId="4F983227" w14:textId="1C46C9E1" w:rsidR="00BA306C" w:rsidRPr="00F94E0D" w:rsidRDefault="00BA306C" w:rsidP="00A57904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33 Įstaigos pajamų lėšos – pajamos už suteiktas paslaugas</w:t>
            </w:r>
          </w:p>
        </w:tc>
        <w:tc>
          <w:tcPr>
            <w:tcW w:w="522" w:type="dxa"/>
          </w:tcPr>
          <w:p w14:paraId="1CC8DF02" w14:textId="77777777" w:rsidR="00BA306C" w:rsidRPr="00F94E0D" w:rsidRDefault="00BA306C" w:rsidP="007C2C38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</w:tcPr>
          <w:p w14:paraId="61200539" w14:textId="77777777" w:rsidR="00BA306C" w:rsidRPr="00F94E0D" w:rsidRDefault="00BA306C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08.01.03.01.</w:t>
            </w:r>
          </w:p>
        </w:tc>
        <w:tc>
          <w:tcPr>
            <w:tcW w:w="1041" w:type="dxa"/>
          </w:tcPr>
          <w:p w14:paraId="24755013" w14:textId="5AE16380" w:rsidR="00BA306C" w:rsidRPr="00F94E0D" w:rsidRDefault="00F94E0D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452,52</w:t>
            </w:r>
          </w:p>
        </w:tc>
      </w:tr>
      <w:tr w:rsidR="00BA306C" w:rsidRPr="00BA306C" w14:paraId="1AFF08A2" w14:textId="77777777" w:rsidTr="00A57904">
        <w:tc>
          <w:tcPr>
            <w:tcW w:w="7083" w:type="dxa"/>
            <w:gridSpan w:val="3"/>
          </w:tcPr>
          <w:p w14:paraId="13F6DC64" w14:textId="7AF3C571" w:rsidR="00BA306C" w:rsidRPr="00BA306C" w:rsidRDefault="00BA306C" w:rsidP="00BA306C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 xml:space="preserve">       2.2.1.1.1.20. Komunalinių paslaugų įsigijimo išlaidos</w:t>
            </w:r>
          </w:p>
        </w:tc>
        <w:tc>
          <w:tcPr>
            <w:tcW w:w="522" w:type="dxa"/>
          </w:tcPr>
          <w:p w14:paraId="0071A420" w14:textId="77777777" w:rsidR="00BA306C" w:rsidRPr="00BA306C" w:rsidRDefault="00BA306C" w:rsidP="007C2C38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</w:tcPr>
          <w:p w14:paraId="22B21128" w14:textId="77777777" w:rsidR="00BA306C" w:rsidRPr="00BA306C" w:rsidRDefault="00BA306C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041" w:type="dxa"/>
          </w:tcPr>
          <w:p w14:paraId="2448E17C" w14:textId="664D3C25" w:rsidR="00BA306C" w:rsidRPr="00BA306C" w:rsidRDefault="00BA306C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sz w:val="22"/>
                <w:lang w:val="lt-LT"/>
              </w:rPr>
              <w:t>438,60</w:t>
            </w:r>
          </w:p>
        </w:tc>
      </w:tr>
      <w:tr w:rsidR="00BA306C" w:rsidRPr="00F94E0D" w14:paraId="11C37651" w14:textId="77777777" w:rsidTr="00A57904">
        <w:tc>
          <w:tcPr>
            <w:tcW w:w="7083" w:type="dxa"/>
            <w:gridSpan w:val="3"/>
          </w:tcPr>
          <w:p w14:paraId="366805C2" w14:textId="58D8FB95" w:rsidR="00BA306C" w:rsidRPr="00BA306C" w:rsidRDefault="00BA306C" w:rsidP="00BA306C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lastRenderedPageBreak/>
              <w:t xml:space="preserve">     </w:t>
            </w:r>
            <w:r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522" w:type="dxa"/>
          </w:tcPr>
          <w:p w14:paraId="4FB1B765" w14:textId="77777777" w:rsidR="00BA306C" w:rsidRPr="00BA306C" w:rsidRDefault="00BA306C" w:rsidP="007C2C38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</w:tcPr>
          <w:p w14:paraId="6FD58850" w14:textId="77777777" w:rsidR="00BA306C" w:rsidRPr="00BA306C" w:rsidRDefault="00BA306C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041" w:type="dxa"/>
          </w:tcPr>
          <w:p w14:paraId="6DDB511B" w14:textId="7187A2A3" w:rsidR="00BA306C" w:rsidRPr="00F94E0D" w:rsidRDefault="00F94E0D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sz w:val="22"/>
                <w:lang w:val="lt-LT"/>
              </w:rPr>
              <w:t>13,92</w:t>
            </w:r>
          </w:p>
        </w:tc>
      </w:tr>
    </w:tbl>
    <w:p w14:paraId="542A0D6E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B43F0B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B43F0B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759E4113" w14:textId="77777777" w:rsidR="008F26CC" w:rsidRDefault="008F26CC" w:rsidP="008F26CC">
      <w:pPr>
        <w:tabs>
          <w:tab w:val="left" w:pos="3810"/>
        </w:tabs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B7DE0E2" w14:textId="18952B7D" w:rsidR="002220C8" w:rsidRPr="00B43F0B" w:rsidRDefault="00775BBD" w:rsidP="008F26CC">
      <w:pPr>
        <w:tabs>
          <w:tab w:val="left" w:pos="3810"/>
        </w:tabs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2.</w:t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Įstaigos gaunamų pajamų plano ataskaitiniam laikotarpiui vykdymas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B43F0B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B43F0B" w14:paraId="19F8F713" w14:textId="77777777" w:rsidTr="0006214E">
        <w:tc>
          <w:tcPr>
            <w:tcW w:w="4957" w:type="dxa"/>
          </w:tcPr>
          <w:p w14:paraId="1F9ADE9C" w14:textId="3BD44570" w:rsidR="0006214E" w:rsidRPr="00B43F0B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B43F0B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B43F0B" w14:paraId="7AE91803" w14:textId="77777777" w:rsidTr="0006214E">
        <w:tc>
          <w:tcPr>
            <w:tcW w:w="4957" w:type="dxa"/>
          </w:tcPr>
          <w:p w14:paraId="7F2B4161" w14:textId="13694FCD" w:rsidR="0006214E" w:rsidRPr="009E269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E269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40391234" w:rsidR="0006214E" w:rsidRPr="009E2698" w:rsidRDefault="00F94E0D" w:rsidP="00F94E0D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4880,00 Eur nesurinkta įmokų</w:t>
            </w:r>
          </w:p>
        </w:tc>
      </w:tr>
      <w:tr w:rsidR="0006214E" w:rsidRPr="00B43F0B" w14:paraId="6730DD37" w14:textId="77777777" w:rsidTr="0006214E">
        <w:tc>
          <w:tcPr>
            <w:tcW w:w="4957" w:type="dxa"/>
          </w:tcPr>
          <w:p w14:paraId="5B4B2226" w14:textId="5AACF882" w:rsidR="0006214E" w:rsidRPr="009E269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E269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038CD10F" w:rsidR="0006214E" w:rsidRPr="009E2698" w:rsidRDefault="00F94E0D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2630,00 Eur nesurinkta įmokų</w:t>
            </w:r>
          </w:p>
        </w:tc>
      </w:tr>
    </w:tbl>
    <w:p w14:paraId="0CA9650B" w14:textId="77777777" w:rsidR="00F801D8" w:rsidRPr="00B43F0B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763E86DF" w:rsidR="002220C8" w:rsidRPr="00B43F0B" w:rsidRDefault="00F94E0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3021,68</w:t>
            </w:r>
          </w:p>
        </w:tc>
        <w:tc>
          <w:tcPr>
            <w:tcW w:w="3260" w:type="dxa"/>
            <w:vAlign w:val="center"/>
          </w:tcPr>
          <w:p w14:paraId="32263E29" w14:textId="1D44B364" w:rsidR="002220C8" w:rsidRDefault="00F94E0D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141 – 1688,41 Eur ( Pakoreguoti mėnesio gale atlyginimai )</w:t>
            </w:r>
          </w:p>
          <w:p w14:paraId="6CCA184D" w14:textId="7778B0FC" w:rsidR="00F94E0D" w:rsidRDefault="00F94E0D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151 – 1168,17 Eur ( Pakoreguoti mėnesio gale atlyginimai )</w:t>
            </w:r>
          </w:p>
          <w:p w14:paraId="61EDDF03" w14:textId="271DC2DB" w:rsidR="00F94E0D" w:rsidRPr="00B43F0B" w:rsidRDefault="00F94E0D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32.33 – 165,10 Eur</w:t>
            </w: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73C47A4F" w:rsidR="002220C8" w:rsidRPr="00B43F0B" w:rsidRDefault="006212D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63D7D1A2" w:rsidR="002220C8" w:rsidRPr="00B43F0B" w:rsidRDefault="006212D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462F39DD" w:rsidR="00F801D8" w:rsidRPr="00B43F0B" w:rsidRDefault="007F275A" w:rsidP="00F801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 lėšos</w:t>
            </w:r>
          </w:p>
        </w:tc>
        <w:tc>
          <w:tcPr>
            <w:tcW w:w="4981" w:type="dxa"/>
          </w:tcPr>
          <w:p w14:paraId="2E6F9E8F" w14:textId="5F208924" w:rsidR="00F801D8" w:rsidRPr="00B43F0B" w:rsidRDefault="008F26CC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13134,23</w:t>
            </w:r>
          </w:p>
        </w:tc>
      </w:tr>
    </w:tbl>
    <w:p w14:paraId="7AA80192" w14:textId="0AE652D0" w:rsidR="00F801D8" w:rsidRPr="00B43F0B" w:rsidRDefault="00F94E0D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Lėšos išleistos per III ketvirčius</w:t>
      </w: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3A287A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40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1522B4" w:rsidRPr="00B43F0B" w14:paraId="1EB62330" w14:textId="77777777" w:rsidTr="003A287A">
        <w:tc>
          <w:tcPr>
            <w:tcW w:w="845" w:type="dxa"/>
          </w:tcPr>
          <w:p w14:paraId="2D5CE38D" w14:textId="2BC58288" w:rsidR="001522B4" w:rsidRDefault="001522B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</w:t>
            </w:r>
            <w:r w:rsidR="00EE57D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1361" w:type="dxa"/>
          </w:tcPr>
          <w:p w14:paraId="5F92537D" w14:textId="64E33DCF" w:rsidR="001522B4" w:rsidRDefault="00C964F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  <w:r w:rsidR="00397DF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00,00</w:t>
            </w:r>
          </w:p>
        </w:tc>
        <w:tc>
          <w:tcPr>
            <w:tcW w:w="1416" w:type="dxa"/>
          </w:tcPr>
          <w:p w14:paraId="0B99D641" w14:textId="681B0212" w:rsidR="001522B4" w:rsidRDefault="00367A2E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</w:t>
            </w:r>
            <w:r w:rsidR="00C964F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.1.1.1.1</w:t>
            </w:r>
          </w:p>
        </w:tc>
        <w:tc>
          <w:tcPr>
            <w:tcW w:w="6340" w:type="dxa"/>
          </w:tcPr>
          <w:p w14:paraId="27BD280C" w14:textId="7E814641" w:rsidR="001522B4" w:rsidRDefault="00367A2E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Nebuvo poreikio ir (arba) nesurinkta lėšų</w:t>
            </w:r>
          </w:p>
        </w:tc>
      </w:tr>
      <w:tr w:rsidR="00A57904" w:rsidRPr="00B43F0B" w14:paraId="1971F06C" w14:textId="77777777" w:rsidTr="003A287A">
        <w:tc>
          <w:tcPr>
            <w:tcW w:w="845" w:type="dxa"/>
          </w:tcPr>
          <w:p w14:paraId="382EA35D" w14:textId="6ADCB37D" w:rsidR="00A57904" w:rsidRDefault="00A5790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33</w:t>
            </w:r>
          </w:p>
        </w:tc>
        <w:tc>
          <w:tcPr>
            <w:tcW w:w="1361" w:type="dxa"/>
          </w:tcPr>
          <w:p w14:paraId="703E014C" w14:textId="7336B77D" w:rsidR="00A57904" w:rsidRDefault="00A5790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9580,60</w:t>
            </w:r>
          </w:p>
        </w:tc>
        <w:tc>
          <w:tcPr>
            <w:tcW w:w="1416" w:type="dxa"/>
          </w:tcPr>
          <w:p w14:paraId="15C4AAA3" w14:textId="42A4E378" w:rsidR="00A57904" w:rsidRDefault="00A5790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2.2.1.1.1.01.</w:t>
            </w:r>
          </w:p>
        </w:tc>
        <w:tc>
          <w:tcPr>
            <w:tcW w:w="6340" w:type="dxa"/>
          </w:tcPr>
          <w:p w14:paraId="34D2E397" w14:textId="28518FF3" w:rsidR="00A57904" w:rsidRDefault="00A57904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Nebuvo poreikio</w:t>
            </w:r>
          </w:p>
        </w:tc>
      </w:tr>
      <w:tr w:rsidR="00A57904" w:rsidRPr="00B43F0B" w14:paraId="49F60470" w14:textId="77777777" w:rsidTr="003A287A">
        <w:tc>
          <w:tcPr>
            <w:tcW w:w="845" w:type="dxa"/>
          </w:tcPr>
          <w:p w14:paraId="55549C85" w14:textId="08E3182B" w:rsidR="00A57904" w:rsidRDefault="00A5790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361" w:type="dxa"/>
          </w:tcPr>
          <w:p w14:paraId="2A0575A8" w14:textId="42AAFCD0" w:rsidR="00A57904" w:rsidRDefault="00A5790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3396,75</w:t>
            </w:r>
          </w:p>
        </w:tc>
        <w:tc>
          <w:tcPr>
            <w:tcW w:w="1416" w:type="dxa"/>
          </w:tcPr>
          <w:p w14:paraId="2E7F719E" w14:textId="4104083E" w:rsidR="00A57904" w:rsidRDefault="00A5790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2.2.1.1.1.01.</w:t>
            </w:r>
          </w:p>
        </w:tc>
        <w:tc>
          <w:tcPr>
            <w:tcW w:w="6340" w:type="dxa"/>
          </w:tcPr>
          <w:p w14:paraId="6A368E17" w14:textId="7D3D2EDF" w:rsidR="00A57904" w:rsidRDefault="00A57904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Nebuvo poreikio</w:t>
            </w:r>
          </w:p>
        </w:tc>
      </w:tr>
      <w:tr w:rsidR="00367A2E" w:rsidRPr="00B43F0B" w14:paraId="7E671755" w14:textId="77777777" w:rsidTr="003A287A">
        <w:tc>
          <w:tcPr>
            <w:tcW w:w="845" w:type="dxa"/>
          </w:tcPr>
          <w:p w14:paraId="6157216C" w14:textId="2112C4F1" w:rsidR="00367A2E" w:rsidRDefault="00EE57D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66AA259E" w14:textId="014AB399" w:rsidR="00367A2E" w:rsidRDefault="00F94E0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47250,69</w:t>
            </w:r>
          </w:p>
        </w:tc>
        <w:tc>
          <w:tcPr>
            <w:tcW w:w="1416" w:type="dxa"/>
          </w:tcPr>
          <w:p w14:paraId="28720221" w14:textId="68191A0F" w:rsidR="00367A2E" w:rsidRDefault="00EE57D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</w:t>
            </w:r>
          </w:p>
        </w:tc>
        <w:tc>
          <w:tcPr>
            <w:tcW w:w="6340" w:type="dxa"/>
          </w:tcPr>
          <w:p w14:paraId="38C87CC3" w14:textId="662EEB72" w:rsidR="00367A2E" w:rsidRDefault="00367A2E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Nebuvo poreikio </w:t>
            </w:r>
          </w:p>
        </w:tc>
      </w:tr>
      <w:tr w:rsidR="001B79C7" w:rsidRPr="00B43F0B" w14:paraId="5092BC8D" w14:textId="77777777" w:rsidTr="003A287A">
        <w:tc>
          <w:tcPr>
            <w:tcW w:w="845" w:type="dxa"/>
          </w:tcPr>
          <w:p w14:paraId="03AC7D55" w14:textId="68755242" w:rsidR="001B79C7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lastRenderedPageBreak/>
              <w:t>141</w:t>
            </w:r>
          </w:p>
        </w:tc>
        <w:tc>
          <w:tcPr>
            <w:tcW w:w="1361" w:type="dxa"/>
          </w:tcPr>
          <w:p w14:paraId="0B50E8F1" w14:textId="03759041" w:rsidR="001B79C7" w:rsidRDefault="00A57904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2021,33</w:t>
            </w:r>
          </w:p>
        </w:tc>
        <w:tc>
          <w:tcPr>
            <w:tcW w:w="1416" w:type="dxa"/>
          </w:tcPr>
          <w:p w14:paraId="3A052ED5" w14:textId="39DB08B0" w:rsidR="001B79C7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2.2.1.1.1.30.</w:t>
            </w:r>
          </w:p>
        </w:tc>
        <w:tc>
          <w:tcPr>
            <w:tcW w:w="6340" w:type="dxa"/>
          </w:tcPr>
          <w:p w14:paraId="73E26D94" w14:textId="62B05CBF" w:rsidR="001B79C7" w:rsidRPr="000861A0" w:rsidRDefault="001B79C7" w:rsidP="001B79C7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Lėšos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naudojamos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dokumentais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pagrįstoms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išlaidoms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padengti</w:t>
            </w:r>
            <w:proofErr w:type="spellEnd"/>
          </w:p>
        </w:tc>
      </w:tr>
      <w:tr w:rsidR="001B79C7" w:rsidRPr="00B43F0B" w14:paraId="619F7C6E" w14:textId="77777777" w:rsidTr="003A287A">
        <w:tc>
          <w:tcPr>
            <w:tcW w:w="845" w:type="dxa"/>
          </w:tcPr>
          <w:p w14:paraId="5EFBD705" w14:textId="1AE6BD25" w:rsidR="001B79C7" w:rsidRDefault="00A57904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7E74BE18" w14:textId="76A16CC2" w:rsidR="001B79C7" w:rsidRDefault="00A57904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28284,60</w:t>
            </w:r>
          </w:p>
        </w:tc>
        <w:tc>
          <w:tcPr>
            <w:tcW w:w="1416" w:type="dxa"/>
          </w:tcPr>
          <w:p w14:paraId="5FAD9268" w14:textId="6B97FC90" w:rsidR="001B79C7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</w:t>
            </w:r>
          </w:p>
        </w:tc>
        <w:tc>
          <w:tcPr>
            <w:tcW w:w="6340" w:type="dxa"/>
          </w:tcPr>
          <w:p w14:paraId="20D68B02" w14:textId="75115837" w:rsidR="001B79C7" w:rsidRPr="000861A0" w:rsidRDefault="001B79C7" w:rsidP="001B79C7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Nebuvo poreikio </w:t>
            </w:r>
          </w:p>
        </w:tc>
      </w:tr>
      <w:tr w:rsidR="001B79C7" w:rsidRPr="00B43F0B" w14:paraId="37728912" w14:textId="77777777" w:rsidTr="003A287A">
        <w:tc>
          <w:tcPr>
            <w:tcW w:w="845" w:type="dxa"/>
          </w:tcPr>
          <w:p w14:paraId="6B56B071" w14:textId="14DD3979" w:rsidR="001B79C7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77BBE146" w14:textId="1656D2CE" w:rsidR="001B79C7" w:rsidRDefault="00A57904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16326,08</w:t>
            </w:r>
          </w:p>
        </w:tc>
        <w:tc>
          <w:tcPr>
            <w:tcW w:w="1416" w:type="dxa"/>
          </w:tcPr>
          <w:p w14:paraId="7DBE2EF1" w14:textId="5B7D434C" w:rsidR="001B79C7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2.2.1.1.1.20.</w:t>
            </w:r>
          </w:p>
        </w:tc>
        <w:tc>
          <w:tcPr>
            <w:tcW w:w="6340" w:type="dxa"/>
          </w:tcPr>
          <w:p w14:paraId="041BBEC7" w14:textId="7E30AF4C" w:rsidR="001B79C7" w:rsidRDefault="001B79C7" w:rsidP="001B79C7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Lėšos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naudojamos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dokumentais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pagrįstoms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išlaidoms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padengti</w:t>
            </w:r>
            <w:proofErr w:type="spellEnd"/>
          </w:p>
        </w:tc>
      </w:tr>
      <w:tr w:rsidR="001B79C7" w:rsidRPr="00B43F0B" w14:paraId="6C25D19F" w14:textId="77777777" w:rsidTr="003A287A">
        <w:tc>
          <w:tcPr>
            <w:tcW w:w="845" w:type="dxa"/>
          </w:tcPr>
          <w:p w14:paraId="153CF798" w14:textId="137E13DD" w:rsidR="001B79C7" w:rsidRDefault="001B79C7" w:rsidP="00A57904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</w:t>
            </w:r>
            <w:r w:rsidR="00A5790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361" w:type="dxa"/>
          </w:tcPr>
          <w:p w14:paraId="5EF33F22" w14:textId="0A5F8FFB" w:rsidR="001B79C7" w:rsidRDefault="00A57904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2082,16</w:t>
            </w:r>
          </w:p>
        </w:tc>
        <w:tc>
          <w:tcPr>
            <w:tcW w:w="1416" w:type="dxa"/>
          </w:tcPr>
          <w:p w14:paraId="34C9EF0B" w14:textId="5D70C878" w:rsidR="001B79C7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2.2.1.1.1.30.</w:t>
            </w:r>
          </w:p>
        </w:tc>
        <w:tc>
          <w:tcPr>
            <w:tcW w:w="6340" w:type="dxa"/>
          </w:tcPr>
          <w:p w14:paraId="41E43DDB" w14:textId="7D70AB05" w:rsidR="001B79C7" w:rsidRPr="000861A0" w:rsidRDefault="001B79C7" w:rsidP="001B79C7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Lėšos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naudojamos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dokumentais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pagrįstoms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išlaidoms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padengti</w:t>
            </w:r>
            <w:proofErr w:type="spellEnd"/>
          </w:p>
        </w:tc>
      </w:tr>
    </w:tbl>
    <w:p w14:paraId="38BE4DB0" w14:textId="727AFF3C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C4186C" w:rsidRPr="00B43F0B" w14:paraId="3DF2B74B" w14:textId="77777777" w:rsidTr="00D02A60">
        <w:tc>
          <w:tcPr>
            <w:tcW w:w="845" w:type="dxa"/>
            <w:vAlign w:val="center"/>
          </w:tcPr>
          <w:p w14:paraId="7140E5EB" w14:textId="668BA9C9" w:rsidR="00C4186C" w:rsidRDefault="00A5790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  <w:vAlign w:val="center"/>
          </w:tcPr>
          <w:p w14:paraId="61C15670" w14:textId="014C76C0" w:rsidR="00C4186C" w:rsidRDefault="00A5790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2.7.3.1.1.1.</w:t>
            </w:r>
          </w:p>
        </w:tc>
        <w:tc>
          <w:tcPr>
            <w:tcW w:w="1333" w:type="dxa"/>
            <w:vAlign w:val="center"/>
          </w:tcPr>
          <w:p w14:paraId="511E0072" w14:textId="6994AB19" w:rsidR="00C4186C" w:rsidRDefault="00A57904" w:rsidP="00411D8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913,60</w:t>
            </w:r>
          </w:p>
        </w:tc>
        <w:tc>
          <w:tcPr>
            <w:tcW w:w="6379" w:type="dxa"/>
          </w:tcPr>
          <w:p w14:paraId="0703F5A0" w14:textId="4F8A111F" w:rsidR="00C4186C" w:rsidRPr="00B43F0B" w:rsidRDefault="00A57904" w:rsidP="00A57904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Nedarbingumo 2 dienų</w:t>
            </w:r>
            <w:r w:rsidR="0088329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, pašalpos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apmokėjimas</w:t>
            </w:r>
          </w:p>
        </w:tc>
      </w:tr>
    </w:tbl>
    <w:p w14:paraId="00DFC4BE" w14:textId="77777777" w:rsidR="00D02A60" w:rsidRPr="00B43F0B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29AB9AD0" w14:textId="77777777" w:rsidTr="00D02A60">
        <w:tc>
          <w:tcPr>
            <w:tcW w:w="845" w:type="dxa"/>
          </w:tcPr>
          <w:p w14:paraId="667EEFBA" w14:textId="0641869F" w:rsidR="00F801D8" w:rsidRPr="00B43F0B" w:rsidRDefault="00A5790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2EBF9B9F" w14:textId="60A9CDD4" w:rsidR="00F801D8" w:rsidRPr="00B43F0B" w:rsidRDefault="00A5790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2102,01</w:t>
            </w:r>
          </w:p>
        </w:tc>
        <w:tc>
          <w:tcPr>
            <w:tcW w:w="1333" w:type="dxa"/>
          </w:tcPr>
          <w:p w14:paraId="07C1EF91" w14:textId="03F4DBCF" w:rsidR="00F801D8" w:rsidRPr="00B43F0B" w:rsidRDefault="00A5790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79" w:type="dxa"/>
          </w:tcPr>
          <w:p w14:paraId="3610481F" w14:textId="49A65AC3" w:rsidR="00F801D8" w:rsidRPr="00B43F0B" w:rsidRDefault="00A57904" w:rsidP="00A57904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Padengtas nedarbingumo </w:t>
            </w:r>
            <w:r w:rsidR="0088329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ir pašalpų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išmokėjimas </w:t>
            </w:r>
          </w:p>
        </w:tc>
      </w:tr>
      <w:tr w:rsidR="00034F6B" w:rsidRPr="00B43F0B" w14:paraId="4741895C" w14:textId="77777777" w:rsidTr="00D02A60">
        <w:tc>
          <w:tcPr>
            <w:tcW w:w="845" w:type="dxa"/>
          </w:tcPr>
          <w:p w14:paraId="4EB736E0" w14:textId="5A69D848" w:rsidR="00034F6B" w:rsidRDefault="00034F6B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65C10624" w14:textId="526829E6" w:rsidR="00034F6B" w:rsidRDefault="00034F6B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1168,17</w:t>
            </w:r>
          </w:p>
        </w:tc>
        <w:tc>
          <w:tcPr>
            <w:tcW w:w="1333" w:type="dxa"/>
          </w:tcPr>
          <w:p w14:paraId="391579F5" w14:textId="282D8EAA" w:rsidR="00034F6B" w:rsidRDefault="00034F6B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79" w:type="dxa"/>
          </w:tcPr>
          <w:p w14:paraId="07F46E8B" w14:textId="1B7B8206" w:rsidR="00034F6B" w:rsidRDefault="00034F6B" w:rsidP="00034F6B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Mėnesio gale koreguoti atlyginimai</w:t>
            </w: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B43F0B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034F6B" w:rsidRPr="00B43F0B" w14:paraId="7A477E5C" w14:textId="77777777" w:rsidTr="004A687E">
        <w:tc>
          <w:tcPr>
            <w:tcW w:w="7083" w:type="dxa"/>
          </w:tcPr>
          <w:p w14:paraId="4942326D" w14:textId="0D534403" w:rsidR="00034F6B" w:rsidRPr="00B43F0B" w:rsidRDefault="00034F6B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2262001 Gautinos sumos už suteiktas paslaugas</w:t>
            </w:r>
          </w:p>
        </w:tc>
        <w:tc>
          <w:tcPr>
            <w:tcW w:w="2835" w:type="dxa"/>
          </w:tcPr>
          <w:p w14:paraId="0B9550C0" w14:textId="77777777" w:rsidR="00034F6B" w:rsidRPr="00B43F0B" w:rsidRDefault="00034F6B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34F6B" w:rsidRPr="00B43F0B" w14:paraId="1F4F72A4" w14:textId="77777777" w:rsidTr="004A687E">
        <w:tc>
          <w:tcPr>
            <w:tcW w:w="7083" w:type="dxa"/>
          </w:tcPr>
          <w:p w14:paraId="7226325F" w14:textId="36FEB7DD" w:rsidR="00034F6B" w:rsidRPr="00B43F0B" w:rsidRDefault="00034F6B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2267001 Gautos įmokos už paslaugas švietimo , socialinės apsaugos ir kitose įstaigose</w:t>
            </w:r>
          </w:p>
        </w:tc>
        <w:tc>
          <w:tcPr>
            <w:tcW w:w="2835" w:type="dxa"/>
          </w:tcPr>
          <w:p w14:paraId="3E67630B" w14:textId="77777777" w:rsidR="00034F6B" w:rsidRPr="00B43F0B" w:rsidRDefault="00034F6B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34F6B" w:rsidRPr="00B43F0B" w14:paraId="6B68789A" w14:textId="77777777" w:rsidTr="004A687E">
        <w:tc>
          <w:tcPr>
            <w:tcW w:w="7083" w:type="dxa"/>
          </w:tcPr>
          <w:p w14:paraId="4FF27AEA" w14:textId="77777777" w:rsidR="00034F6B" w:rsidRDefault="00034F6B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24625520" w14:textId="77777777" w:rsidR="00034F6B" w:rsidRPr="00B43F0B" w:rsidRDefault="00034F6B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B12759C" w14:textId="77777777" w:rsidR="00034F6B" w:rsidRDefault="00034F6B" w:rsidP="00DB42DA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124A06B" w14:textId="21E78CD4" w:rsidR="00B018C8" w:rsidRPr="00B43F0B" w:rsidRDefault="00B018C8" w:rsidP="00DB42DA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Direktorius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8836B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Erika </w:t>
      </w:r>
      <w:proofErr w:type="spellStart"/>
      <w:r w:rsidR="008836BE">
        <w:rPr>
          <w:rFonts w:ascii="Times New Roman" w:eastAsia="Times New Roman" w:hAnsi="Times New Roman" w:cs="Times New Roman"/>
          <w:sz w:val="24"/>
          <w:szCs w:val="24"/>
          <w:lang w:val="lt-LT"/>
        </w:rPr>
        <w:t>Masiliauskienė</w:t>
      </w:r>
      <w:proofErr w:type="spellEnd"/>
    </w:p>
    <w:p w14:paraId="652AF85E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1E36BE49" w:rsidR="0045741B" w:rsidRDefault="00B018C8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buhalteris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C4186C">
        <w:rPr>
          <w:rFonts w:ascii="Times New Roman" w:eastAsia="Times New Roman" w:hAnsi="Times New Roman" w:cs="Times New Roman"/>
          <w:sz w:val="24"/>
          <w:szCs w:val="24"/>
          <w:lang w:val="lt-LT"/>
        </w:rPr>
        <w:t>Stanislava Vaičiulienė</w:t>
      </w:r>
    </w:p>
    <w:p w14:paraId="5ABDD4A9" w14:textId="09330C63" w:rsidR="00034F6B" w:rsidRPr="00034F6B" w:rsidRDefault="00034F6B" w:rsidP="00B018C8">
      <w:pPr>
        <w:rPr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Parengė : Šiaulių apskaitos centro vyresn. buhalterė Aldona Latonienė , tel. +370 659 53056 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el.p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aldona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latoniene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sac.lt</w:t>
      </w:r>
      <w:proofErr w:type="spellEnd"/>
    </w:p>
    <w:sectPr w:rsidR="00034F6B" w:rsidRPr="00034F6B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BA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468852">
    <w:abstractNumId w:val="5"/>
  </w:num>
  <w:num w:numId="2" w16cid:durableId="527790108">
    <w:abstractNumId w:val="1"/>
  </w:num>
  <w:num w:numId="3" w16cid:durableId="755977883">
    <w:abstractNumId w:val="6"/>
  </w:num>
  <w:num w:numId="4" w16cid:durableId="1944805269">
    <w:abstractNumId w:val="2"/>
  </w:num>
  <w:num w:numId="5" w16cid:durableId="198009911">
    <w:abstractNumId w:val="4"/>
  </w:num>
  <w:num w:numId="6" w16cid:durableId="510144115">
    <w:abstractNumId w:val="0"/>
  </w:num>
  <w:num w:numId="7" w16cid:durableId="1877279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C23"/>
    <w:rsid w:val="00022806"/>
    <w:rsid w:val="00034F6B"/>
    <w:rsid w:val="0006214E"/>
    <w:rsid w:val="00083CEC"/>
    <w:rsid w:val="00090CF9"/>
    <w:rsid w:val="00094F8E"/>
    <w:rsid w:val="000D2409"/>
    <w:rsid w:val="001522B4"/>
    <w:rsid w:val="001B79C7"/>
    <w:rsid w:val="002220C8"/>
    <w:rsid w:val="002757F7"/>
    <w:rsid w:val="002E259A"/>
    <w:rsid w:val="0032576C"/>
    <w:rsid w:val="00353790"/>
    <w:rsid w:val="00367A2E"/>
    <w:rsid w:val="00397DFA"/>
    <w:rsid w:val="003A287A"/>
    <w:rsid w:val="00411D8A"/>
    <w:rsid w:val="00450B06"/>
    <w:rsid w:val="0045741B"/>
    <w:rsid w:val="004A1D33"/>
    <w:rsid w:val="004A687E"/>
    <w:rsid w:val="004F5FFA"/>
    <w:rsid w:val="005375B8"/>
    <w:rsid w:val="005B0FDB"/>
    <w:rsid w:val="005C5CCF"/>
    <w:rsid w:val="00614362"/>
    <w:rsid w:val="006212D1"/>
    <w:rsid w:val="00660D58"/>
    <w:rsid w:val="00695218"/>
    <w:rsid w:val="006C3298"/>
    <w:rsid w:val="00733C23"/>
    <w:rsid w:val="00775BBD"/>
    <w:rsid w:val="00783C1B"/>
    <w:rsid w:val="007F275A"/>
    <w:rsid w:val="008235BF"/>
    <w:rsid w:val="00837769"/>
    <w:rsid w:val="00883291"/>
    <w:rsid w:val="008836BE"/>
    <w:rsid w:val="008A4642"/>
    <w:rsid w:val="008F26CC"/>
    <w:rsid w:val="008F641D"/>
    <w:rsid w:val="009364FB"/>
    <w:rsid w:val="009A5BA9"/>
    <w:rsid w:val="009E2698"/>
    <w:rsid w:val="00A45FB0"/>
    <w:rsid w:val="00A57904"/>
    <w:rsid w:val="00A86B34"/>
    <w:rsid w:val="00AD2756"/>
    <w:rsid w:val="00AE08B8"/>
    <w:rsid w:val="00B018C8"/>
    <w:rsid w:val="00B43F0B"/>
    <w:rsid w:val="00B45726"/>
    <w:rsid w:val="00B6348A"/>
    <w:rsid w:val="00B70487"/>
    <w:rsid w:val="00B749C3"/>
    <w:rsid w:val="00B81B71"/>
    <w:rsid w:val="00B83DC4"/>
    <w:rsid w:val="00BA306C"/>
    <w:rsid w:val="00BF1C38"/>
    <w:rsid w:val="00C4186C"/>
    <w:rsid w:val="00C8297B"/>
    <w:rsid w:val="00C95943"/>
    <w:rsid w:val="00C964F3"/>
    <w:rsid w:val="00CF1583"/>
    <w:rsid w:val="00D02A60"/>
    <w:rsid w:val="00D562D4"/>
    <w:rsid w:val="00D8587A"/>
    <w:rsid w:val="00DB42DA"/>
    <w:rsid w:val="00DC55EB"/>
    <w:rsid w:val="00DD76D2"/>
    <w:rsid w:val="00E20006"/>
    <w:rsid w:val="00EE57DC"/>
    <w:rsid w:val="00F801D8"/>
    <w:rsid w:val="00F94E0D"/>
    <w:rsid w:val="00FC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2023-10-12T10:49:00Z</dcterms:created>
  <dc:creator>Renata Paškauskienė</dc:creator>
  <cp:lastModifiedBy>Admin SAC</cp:lastModifiedBy>
  <cp:lastPrinted>2023-01-17T07:41:00Z</cp:lastPrinted>
  <dcterms:modified xsi:type="dcterms:W3CDTF">2023-10-16T08:43:00Z</dcterms:modified>
  <cp:revision>5</cp:revision>
</cp:coreProperties>
</file>